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E4" w:rsidRPr="001B49D7" w:rsidRDefault="00D52809" w:rsidP="001B49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PROJEKTANMELD</w:t>
      </w:r>
      <w:r w:rsidR="001B49D7" w:rsidRPr="001B49D7">
        <w:rPr>
          <w:b/>
          <w:sz w:val="32"/>
          <w:szCs w:val="32"/>
          <w:u w:val="single"/>
        </w:rPr>
        <w:t>UNG AKTIONSWOCHEN “RINGEN BEWEGT DICH! RINGEN BEWEGT DEUTSCHLAND!“</w:t>
      </w:r>
    </w:p>
    <w:p w:rsidR="001B49D7" w:rsidRPr="00D52809" w:rsidRDefault="001B49D7">
      <w:pPr>
        <w:rPr>
          <w:i/>
        </w:rPr>
      </w:pPr>
      <w:r w:rsidRPr="00D52809">
        <w:rPr>
          <w:i/>
        </w:rPr>
        <w:t xml:space="preserve">Bitte ausfüllen und elektronisch oder per Post an den DRB-Referenten Klaus Riesterer zurücksenden: </w:t>
      </w:r>
      <w:hyperlink r:id="rId8" w:history="1">
        <w:r w:rsidRPr="00D52809">
          <w:rPr>
            <w:rStyle w:val="Hyperlink"/>
            <w:i/>
          </w:rPr>
          <w:t>k.riesterer@ringen.de</w:t>
        </w:r>
      </w:hyperlink>
      <w:r w:rsidRPr="00D52809">
        <w:rPr>
          <w:i/>
        </w:rPr>
        <w:t xml:space="preserve"> oder Verhoevenstr.5, 81739 München Die besten drei Projekte werden prämiert.</w:t>
      </w:r>
      <w:r w:rsidR="0071330C">
        <w:rPr>
          <w:i/>
        </w:rPr>
        <w:t xml:space="preserve"> Die Anmeldung des Projektes beim DRB ist unverbindlich.</w:t>
      </w:r>
    </w:p>
    <w:p w:rsidR="001B49D7" w:rsidRPr="001B49D7" w:rsidRDefault="001B49D7" w:rsidP="001B49D7">
      <w:pPr>
        <w:spacing w:after="0"/>
        <w:rPr>
          <w:b/>
          <w:u w:val="single"/>
        </w:rPr>
      </w:pPr>
      <w:r w:rsidRPr="001B49D7">
        <w:rPr>
          <w:b/>
          <w:u w:val="single"/>
        </w:rPr>
        <w:t>Ansprechpartner:</w:t>
      </w:r>
    </w:p>
    <w:p w:rsidR="001B49D7" w:rsidRDefault="009F3DCA" w:rsidP="001B49D7">
      <w:pPr>
        <w:spacing w:after="0"/>
      </w:pPr>
      <w:r w:rsidRPr="009F3DCA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17A3" wp14:editId="361DA820">
                <wp:simplePos x="0" y="0"/>
                <wp:positionH relativeFrom="column">
                  <wp:posOffset>8317230</wp:posOffset>
                </wp:positionH>
                <wp:positionV relativeFrom="paragraph">
                  <wp:posOffset>25400</wp:posOffset>
                </wp:positionV>
                <wp:extent cx="1257300" cy="1150620"/>
                <wp:effectExtent l="0" t="0" r="635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223030669"/>
                          <w:bookmarkEnd w:id="0"/>
                          <w:p w:rsidR="009F3DCA" w:rsidRDefault="009F3DCA">
                            <w:r>
                              <w:object w:dxaOrig="2521" w:dyaOrig="21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8.65pt;height:76.3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30964905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54.9pt;margin-top:2pt;width:99pt;height:9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VMIAIAABwEAAAOAAAAZHJzL2Uyb0RvYy54bWysU9uO2yAQfa/Uf0C8N7azyV6sOKtttqkq&#10;bS/Sbj8AA45RgUHAxk6/vgPOZqPtW1U/IPAMhzNnzqxuR6PJXvqgwDa0mpWUSMtBKLtr6M+n7Ydr&#10;SkJkVjANVjb0IAO9Xb9/txpcLefQgxbSEwSxoR5cQ/sYXV0UgffSsDADJy0GO/CGRTz6XSE8GxDd&#10;6GJelpfFAF44D1yGgH/vpyBdZ/yukzx+77ogI9ENRW4xrz6vbVqL9YrVO89cr/iRBvsHFoYpi4+e&#10;oO5ZZOTZq7+gjOIeAnRxxsEU0HWKy1wDVlOVb6p57JmTuRYUJ7iTTOH/wfJv+x+eKNHQi/KKEssM&#10;NulJjrGTWpB50mdwoca0R4eJcfwII/Y51xrcA/BfgVjY9Mzu5J33MPSSCeRXpZvF2dUJJySQdvgK&#10;Ap9hzxEy0Nh5k8RDOQiiY58Op94gFcLTk/Pl1UWJIY6xqlqWl/PcvYLVL9edD/GzBEPSpqEem5/h&#10;2f4hxESH1S8p6bUAWomt0jof/K7daE/2DI2yzV+u4E2atmRo6M1yvszIFtL97CGjIhpZK9PQ6zJ9&#10;k7WSHJ+syCmRKT3tkYm2R32SJJM4cWxHTEyitSAOqJSHybA4YLjpwf+mZECzNtTiNFGiv1jU+qZa&#10;LJK382GxvEJhiD+PtOcRZjkCNTRSMm03Mc9DVsHdYU+2Kqv1yuPIFC2YRTyOS/L4+TlnvQ71+g8A&#10;AAD//wMAUEsDBBQABgAIAAAAIQAg7au13wAAAAsBAAAPAAAAZHJzL2Rvd25yZXYueG1sTI/NTsMw&#10;EITvSLyDtUjcqE1L/0KcCoGQQEiVWngAx94mEfE6xG4T3p7tqdx2dkez3+Sb0bfihH1sAmm4nygQ&#10;SDa4hioNX5+vdysQMRlypg2EGn4xwqa4vspN5sJAOzztUyU4hGJmNNQpdZmU0dboTZyEDolvh9B7&#10;k1j2lXS9GTjct3Kq1EJ60xB/qE2HzzXa7/3Ra3hp+vLHhtnbYvmxtttdPAzvW6n17c349Agi4Zgu&#10;ZjjjMzoUzFSGI7koWtYztWb2pOGBO50Nc7XkRcnTaj4FWeTyf4fiDwAA//8DAFBLAQItABQABgAI&#10;AAAAIQC2gziS/gAAAOEBAAATAAAAAAAAAAAAAAAAAAAAAABbQ29udGVudF9UeXBlc10ueG1sUEsB&#10;Ai0AFAAGAAgAAAAhADj9If/WAAAAlAEAAAsAAAAAAAAAAAAAAAAALwEAAF9yZWxzLy5yZWxzUEsB&#10;Ai0AFAAGAAgAAAAhAM50lUwgAgAAHAQAAA4AAAAAAAAAAAAAAAAALgIAAGRycy9lMm9Eb2MueG1s&#10;UEsBAi0AFAAGAAgAAAAhACDtq7XfAAAACwEAAA8AAAAAAAAAAAAAAAAAegQAAGRycy9kb3ducmV2&#10;LnhtbFBLBQYAAAAABAAEAPMAAACGBQAAAAA=&#10;" stroked="f">
                <v:textbox style="mso-fit-shape-to-text:t">
                  <w:txbxContent>
                    <w:bookmarkStart w:id="1" w:name="_MON_1223030669"/>
                    <w:bookmarkEnd w:id="1"/>
                    <w:p w:rsidR="009F3DCA" w:rsidRDefault="009F3DCA">
                      <w:r>
                        <w:object w:dxaOrig="2521" w:dyaOrig="2197">
                          <v:shape id="_x0000_i1025" type="#_x0000_t75" style="width:78.65pt;height:76.35pt" o:ole="" fillcolor="window">
                            <v:imagedata r:id="rId9" o:title=""/>
                          </v:shape>
                          <o:OLEObject Type="Embed" ProgID="Word.Picture.8" ShapeID="_x0000_i1025" DrawAspect="Content" ObjectID="_15309649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B49D7">
        <w:t>(Bitte Kontakt für Rückfragen angeben)</w:t>
      </w:r>
    </w:p>
    <w:p w:rsidR="001B49D7" w:rsidRDefault="001B49D7"/>
    <w:p w:rsidR="001B49D7" w:rsidRPr="001B49D7" w:rsidRDefault="001B49D7">
      <w:pPr>
        <w:rPr>
          <w:b/>
          <w:u w:val="single"/>
        </w:rPr>
      </w:pPr>
      <w:r w:rsidRPr="001B49D7">
        <w:rPr>
          <w:b/>
          <w:u w:val="single"/>
        </w:rPr>
        <w:t xml:space="preserve">Durchführender Verein bzw. </w:t>
      </w:r>
      <w:r>
        <w:rPr>
          <w:b/>
          <w:u w:val="single"/>
        </w:rPr>
        <w:t xml:space="preserve">durchführende </w:t>
      </w:r>
      <w:r w:rsidRPr="001B49D7">
        <w:rPr>
          <w:b/>
          <w:u w:val="single"/>
        </w:rPr>
        <w:t>Institution</w:t>
      </w:r>
      <w:r w:rsidR="00D52809">
        <w:rPr>
          <w:b/>
          <w:u w:val="single"/>
        </w:rPr>
        <w:t>(en)</w:t>
      </w:r>
      <w:r w:rsidRPr="001B49D7">
        <w:rPr>
          <w:b/>
          <w:u w:val="single"/>
        </w:rPr>
        <w:t>:</w:t>
      </w:r>
    </w:p>
    <w:p w:rsidR="001B49D7" w:rsidRDefault="001B49D7"/>
    <w:p w:rsidR="001B49D7" w:rsidRDefault="001B49D7" w:rsidP="001B49D7">
      <w:bookmarkStart w:id="2" w:name="_GoBack"/>
      <w:bookmarkEnd w:id="2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82"/>
        <w:gridCol w:w="6932"/>
        <w:gridCol w:w="1701"/>
        <w:gridCol w:w="1701"/>
      </w:tblGrid>
      <w:tr w:rsidR="001B49D7" w:rsidTr="001B49D7">
        <w:tc>
          <w:tcPr>
            <w:tcW w:w="1384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Termin:</w:t>
            </w:r>
          </w:p>
        </w:tc>
        <w:tc>
          <w:tcPr>
            <w:tcW w:w="2282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Zielgruppe:</w:t>
            </w:r>
          </w:p>
        </w:tc>
        <w:tc>
          <w:tcPr>
            <w:tcW w:w="6932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Kurzbeschreibung:</w:t>
            </w:r>
          </w:p>
        </w:tc>
        <w:tc>
          <w:tcPr>
            <w:tcW w:w="1701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Kosten/Budget:</w:t>
            </w:r>
          </w:p>
        </w:tc>
        <w:tc>
          <w:tcPr>
            <w:tcW w:w="1701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Teilnehmerzahl:</w:t>
            </w:r>
          </w:p>
        </w:tc>
      </w:tr>
      <w:tr w:rsidR="001B49D7" w:rsidTr="001B49D7">
        <w:tc>
          <w:tcPr>
            <w:tcW w:w="1384" w:type="dxa"/>
          </w:tcPr>
          <w:p w:rsidR="001B49D7" w:rsidRDefault="001B49D7" w:rsidP="00EB653B"/>
        </w:tc>
        <w:tc>
          <w:tcPr>
            <w:tcW w:w="2282" w:type="dxa"/>
          </w:tcPr>
          <w:p w:rsidR="001B49D7" w:rsidRDefault="001B49D7" w:rsidP="00EB653B"/>
        </w:tc>
        <w:tc>
          <w:tcPr>
            <w:tcW w:w="6932" w:type="dxa"/>
          </w:tcPr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</w:tc>
        <w:tc>
          <w:tcPr>
            <w:tcW w:w="1701" w:type="dxa"/>
          </w:tcPr>
          <w:p w:rsidR="001B49D7" w:rsidRDefault="001B49D7" w:rsidP="00EB653B"/>
        </w:tc>
        <w:tc>
          <w:tcPr>
            <w:tcW w:w="1701" w:type="dxa"/>
          </w:tcPr>
          <w:p w:rsidR="001B49D7" w:rsidRDefault="001B49D7" w:rsidP="00EB653B"/>
        </w:tc>
      </w:tr>
    </w:tbl>
    <w:p w:rsidR="001B49D7" w:rsidRDefault="001B49D7"/>
    <w:sectPr w:rsidR="001B49D7" w:rsidSect="009F3DCA">
      <w:headerReference w:type="default" r:id="rId12"/>
      <w:pgSz w:w="16838" w:h="11906" w:orient="landscape"/>
      <w:pgMar w:top="1021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58" w:rsidRDefault="00397458" w:rsidP="00BC7DD0">
      <w:pPr>
        <w:spacing w:after="0" w:line="240" w:lineRule="auto"/>
      </w:pPr>
      <w:r>
        <w:separator/>
      </w:r>
    </w:p>
  </w:endnote>
  <w:endnote w:type="continuationSeparator" w:id="0">
    <w:p w:rsidR="00397458" w:rsidRDefault="00397458" w:rsidP="00B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58" w:rsidRDefault="00397458" w:rsidP="00BC7DD0">
      <w:pPr>
        <w:spacing w:after="0" w:line="240" w:lineRule="auto"/>
      </w:pPr>
      <w:r>
        <w:separator/>
      </w:r>
    </w:p>
  </w:footnote>
  <w:footnote w:type="continuationSeparator" w:id="0">
    <w:p w:rsidR="00397458" w:rsidRDefault="00397458" w:rsidP="00B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1A" w:rsidRPr="00496D1A" w:rsidRDefault="00496D1A" w:rsidP="00496D1A">
    <w:pPr>
      <w:pStyle w:val="Kopfzeile"/>
      <w:rPr>
        <w:b/>
        <w:sz w:val="24"/>
        <w:szCs w:val="24"/>
      </w:rPr>
    </w:pPr>
    <w:r w:rsidRPr="00496D1A">
      <w:rPr>
        <w:b/>
        <w:sz w:val="24"/>
        <w:szCs w:val="24"/>
      </w:rPr>
      <w:t xml:space="preserve">RINGEN BEWEGT DICH! RINGEN BEWEGT DEUTSCHLAND! RINGEN BEWEGT DICH! </w:t>
    </w:r>
    <w:r>
      <w:rPr>
        <w:b/>
        <w:sz w:val="24"/>
        <w:szCs w:val="24"/>
      </w:rPr>
      <w:t>RING</w:t>
    </w:r>
    <w:r w:rsidRPr="00496D1A">
      <w:rPr>
        <w:b/>
        <w:sz w:val="24"/>
        <w:szCs w:val="24"/>
      </w:rPr>
      <w:t xml:space="preserve">EN BEWEGT DEUTSCHLAND! RINGEN BEWEGT DICH! </w:t>
    </w:r>
    <w:r>
      <w:rPr>
        <w:b/>
        <w:sz w:val="24"/>
        <w:szCs w:val="24"/>
      </w:rPr>
      <w:t xml:space="preserve">RIN </w:t>
    </w:r>
    <w:r w:rsidRPr="00496D1A">
      <w:rPr>
        <w:b/>
        <w:sz w:val="24"/>
        <w:szCs w:val="24"/>
      </w:rPr>
      <w:t xml:space="preserve">GEN BEWEGT </w:t>
    </w:r>
    <w:proofErr w:type="gramStart"/>
    <w:r w:rsidRPr="00496D1A">
      <w:rPr>
        <w:b/>
        <w:sz w:val="24"/>
        <w:szCs w:val="24"/>
      </w:rPr>
      <w:t>DEUTSCHLAND !</w:t>
    </w:r>
    <w:proofErr w:type="gramEnd"/>
    <w:r w:rsidRPr="00496D1A">
      <w:rPr>
        <w:b/>
        <w:sz w:val="24"/>
        <w:szCs w:val="24"/>
      </w:rPr>
      <w:t xml:space="preserve"> RINGEN BEWEGT DICH! RINGEN BEWEGT DEUTSCHLAND! RINGEN BEWEGT DICH! </w:t>
    </w:r>
    <w:r>
      <w:rPr>
        <w:b/>
        <w:sz w:val="24"/>
        <w:szCs w:val="24"/>
      </w:rPr>
      <w:t>RING</w:t>
    </w:r>
    <w:r w:rsidRPr="00496D1A">
      <w:rPr>
        <w:b/>
        <w:sz w:val="24"/>
        <w:szCs w:val="24"/>
      </w:rPr>
      <w:t xml:space="preserve">EN BEWEGT </w:t>
    </w:r>
    <w:r>
      <w:rPr>
        <w:b/>
        <w:sz w:val="24"/>
        <w:szCs w:val="24"/>
      </w:rPr>
      <w:t>DEUTSCHLAN  D</w:t>
    </w:r>
    <w:r w:rsidRPr="00496D1A">
      <w:rPr>
        <w:b/>
        <w:sz w:val="24"/>
        <w:szCs w:val="24"/>
      </w:rPr>
      <w:t xml:space="preserve">! RINGEN BEWEGT DICH! RINGEN BEWEGT </w:t>
    </w:r>
    <w:proofErr w:type="gramStart"/>
    <w:r w:rsidRPr="00496D1A">
      <w:rPr>
        <w:b/>
        <w:sz w:val="24"/>
        <w:szCs w:val="24"/>
      </w:rPr>
      <w:t>DEUTSCHLAND !</w:t>
    </w:r>
    <w:proofErr w:type="gramEnd"/>
    <w:r>
      <w:rPr>
        <w:b/>
        <w:sz w:val="24"/>
        <w:szCs w:val="24"/>
      </w:rPr>
      <w:t xml:space="preserve"> RINGEN BEWEGT DICH! RINGEN BEWEGT DEUTSCHLAND! RINGEN BEWEGT DICH! R</w:t>
    </w:r>
  </w:p>
  <w:p w:rsidR="00496D1A" w:rsidRDefault="00496D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D7"/>
    <w:rsid w:val="00127BBC"/>
    <w:rsid w:val="001B49D7"/>
    <w:rsid w:val="002C103C"/>
    <w:rsid w:val="002E0BE1"/>
    <w:rsid w:val="00397458"/>
    <w:rsid w:val="00496D1A"/>
    <w:rsid w:val="0071330C"/>
    <w:rsid w:val="009F3DCA"/>
    <w:rsid w:val="00BC7DD0"/>
    <w:rsid w:val="00C923A6"/>
    <w:rsid w:val="00D13704"/>
    <w:rsid w:val="00D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49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DD0"/>
  </w:style>
  <w:style w:type="paragraph" w:styleId="Fuzeile">
    <w:name w:val="footer"/>
    <w:basedOn w:val="Standard"/>
    <w:link w:val="Fu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D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49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DD0"/>
  </w:style>
  <w:style w:type="paragraph" w:styleId="Fuzeile">
    <w:name w:val="footer"/>
    <w:basedOn w:val="Standard"/>
    <w:link w:val="Fu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D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iesterer@ringen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B2E1-673F-4D22-BD99-D38F53CB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2016-07-24T19:51:00Z</dcterms:created>
  <dcterms:modified xsi:type="dcterms:W3CDTF">2016-07-25T13:15:00Z</dcterms:modified>
</cp:coreProperties>
</file>